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A3" w:rsidRDefault="00E558A3" w:rsidP="00E558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乌兰浩特市残疾人建档立卡户银行贷款情况统计表（2017年）</w:t>
      </w:r>
    </w:p>
    <w:p w:rsidR="00E558A3" w:rsidRDefault="00E558A3" w:rsidP="00E558A3">
      <w:pPr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t>镇办事处盖章</w:t>
      </w:r>
      <w:r>
        <w:rPr>
          <w:rFonts w:hint="eastAsia"/>
          <w:sz w:val="28"/>
          <w:szCs w:val="28"/>
        </w:rPr>
        <w:t>:</w:t>
      </w:r>
      <w:r w:rsidR="004B1C6B">
        <w:rPr>
          <w:rFonts w:hint="eastAsia"/>
          <w:sz w:val="28"/>
          <w:szCs w:val="28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2018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10 </w:t>
      </w:r>
      <w:r>
        <w:rPr>
          <w:rFonts w:hint="eastAsia"/>
          <w:sz w:val="28"/>
          <w:szCs w:val="28"/>
        </w:rPr>
        <w:t>日</w:t>
      </w:r>
    </w:p>
    <w:tbl>
      <w:tblPr>
        <w:tblW w:w="16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399"/>
        <w:gridCol w:w="1238"/>
        <w:gridCol w:w="2691"/>
        <w:gridCol w:w="1701"/>
        <w:gridCol w:w="1032"/>
        <w:gridCol w:w="1520"/>
        <w:gridCol w:w="1276"/>
        <w:gridCol w:w="1559"/>
        <w:gridCol w:w="1410"/>
        <w:gridCol w:w="1410"/>
      </w:tblGrid>
      <w:tr w:rsidR="00E558A3" w:rsidTr="00BC2E9D">
        <w:trPr>
          <w:trHeight w:val="9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户主姓名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残疾人姓名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残疾类别</w:t>
            </w:r>
          </w:p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及等级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贷款金额（万元）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贴息额度（万元）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A3" w:rsidRDefault="00E558A3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贴息金额（元）</w:t>
            </w:r>
          </w:p>
        </w:tc>
      </w:tr>
      <w:tr w:rsidR="004B1C6B" w:rsidTr="00BC2E9D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4B1C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张胜利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张胜利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15220119910420351943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肢体三级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乌兰哈达镇合特嘎查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15648285633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Pr="004B1C6B" w:rsidRDefault="004B1C6B" w:rsidP="004B1C6B">
            <w:pPr>
              <w:widowControl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4B1C6B">
              <w:rPr>
                <w:rFonts w:asciiTheme="minorHAnsi" w:hAnsiTheme="minorHAnsi" w:cstheme="minorBidi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Pr="004B1C6B" w:rsidRDefault="004B1C6B" w:rsidP="00BC2E9D">
            <w:pPr>
              <w:jc w:val="center"/>
              <w:rPr>
                <w:sz w:val="28"/>
                <w:szCs w:val="28"/>
              </w:rPr>
            </w:pPr>
            <w:r w:rsidRPr="004B1C6B">
              <w:rPr>
                <w:rFonts w:hint="eastAsia"/>
                <w:sz w:val="28"/>
                <w:szCs w:val="28"/>
              </w:rPr>
              <w:t>1400</w:t>
            </w:r>
          </w:p>
        </w:tc>
      </w:tr>
      <w:tr w:rsidR="004B1C6B" w:rsidTr="00BC2E9D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4B1C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付贵生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付格日乐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15220119680515352271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听力言语一级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东苏嘎查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rPr>
                <w:sz w:val="24"/>
              </w:rPr>
            </w:pPr>
            <w:r>
              <w:rPr>
                <w:sz w:val="24"/>
              </w:rPr>
              <w:t>15048209078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Pr="004B1C6B" w:rsidRDefault="004B1C6B" w:rsidP="004B1C6B">
            <w:pPr>
              <w:widowControl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4B1C6B">
              <w:rPr>
                <w:rFonts w:asciiTheme="minorHAnsi" w:hAnsiTheme="minorHAnsi" w:cstheme="minorBidi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Pr="004B1C6B" w:rsidRDefault="004B1C6B" w:rsidP="00BC2E9D">
            <w:pPr>
              <w:jc w:val="center"/>
              <w:rPr>
                <w:sz w:val="28"/>
                <w:szCs w:val="28"/>
              </w:rPr>
            </w:pPr>
            <w:r w:rsidRPr="004B1C6B">
              <w:rPr>
                <w:rFonts w:hint="eastAsia"/>
                <w:sz w:val="28"/>
                <w:szCs w:val="28"/>
              </w:rPr>
              <w:t>1400</w:t>
            </w:r>
          </w:p>
        </w:tc>
      </w:tr>
      <w:tr w:rsidR="004B1C6B" w:rsidTr="00BC2E9D">
        <w:trPr>
          <w:trHeight w:val="58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</w:tr>
      <w:tr w:rsidR="004B1C6B" w:rsidTr="00C025E1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</w:tr>
      <w:tr w:rsidR="004B1C6B" w:rsidTr="00C025E1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</w:tr>
      <w:tr w:rsidR="004B1C6B" w:rsidTr="00C025E1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</w:tr>
      <w:tr w:rsidR="004B1C6B" w:rsidTr="00C025E1">
        <w:trPr>
          <w:trHeight w:val="6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EA43B4" w:rsidP="00BC2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6B" w:rsidRDefault="004B1C6B" w:rsidP="00BC2E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Pr="00EA43B4" w:rsidRDefault="00EA43B4" w:rsidP="00EA43B4">
            <w:pPr>
              <w:widowControl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EA43B4">
              <w:rPr>
                <w:rFonts w:asciiTheme="minorHAnsi" w:hAnsiTheme="minorHAnsi" w:cstheme="minorBidi" w:hint="eastAsia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6B" w:rsidRPr="00EA43B4" w:rsidRDefault="00EA43B4" w:rsidP="00EA43B4">
            <w:pPr>
              <w:jc w:val="center"/>
              <w:rPr>
                <w:sz w:val="28"/>
                <w:szCs w:val="28"/>
              </w:rPr>
            </w:pPr>
            <w:r w:rsidRPr="00EA43B4">
              <w:rPr>
                <w:rFonts w:hint="eastAsia"/>
                <w:sz w:val="28"/>
                <w:szCs w:val="28"/>
              </w:rPr>
              <w:t>2800</w:t>
            </w:r>
          </w:p>
        </w:tc>
      </w:tr>
    </w:tbl>
    <w:p w:rsidR="00EC0096" w:rsidRPr="00E558A3" w:rsidRDefault="00E558A3" w:rsidP="00E558A3">
      <w:r>
        <w:rPr>
          <w:rFonts w:hint="eastAsia"/>
          <w:sz w:val="28"/>
          <w:szCs w:val="28"/>
        </w:rPr>
        <w:t>填表人：</w:t>
      </w:r>
    </w:p>
    <w:sectPr w:rsidR="00EC0096" w:rsidRPr="00E558A3" w:rsidSect="00E558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DF" w:rsidRDefault="00E913DF" w:rsidP="00EA43B4">
      <w:r>
        <w:separator/>
      </w:r>
    </w:p>
  </w:endnote>
  <w:endnote w:type="continuationSeparator" w:id="1">
    <w:p w:rsidR="00E913DF" w:rsidRDefault="00E913DF" w:rsidP="00EA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DF" w:rsidRDefault="00E913DF" w:rsidP="00EA43B4">
      <w:r>
        <w:separator/>
      </w:r>
    </w:p>
  </w:footnote>
  <w:footnote w:type="continuationSeparator" w:id="1">
    <w:p w:rsidR="00E913DF" w:rsidRDefault="00E913DF" w:rsidP="00EA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A3"/>
    <w:rsid w:val="004B1C6B"/>
    <w:rsid w:val="00B577F6"/>
    <w:rsid w:val="00E558A3"/>
    <w:rsid w:val="00E913DF"/>
    <w:rsid w:val="00EA43B4"/>
    <w:rsid w:val="00EC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3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3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2018-06-14T06:49:00Z</cp:lastPrinted>
  <dcterms:created xsi:type="dcterms:W3CDTF">2018-06-14T00:59:00Z</dcterms:created>
  <dcterms:modified xsi:type="dcterms:W3CDTF">2018-06-14T06:49:00Z</dcterms:modified>
</cp:coreProperties>
</file>