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</w:p>
    <w:tbl>
      <w:tblPr>
        <w:tblStyle w:val="7"/>
        <w:tblW w:w="0" w:type="auto"/>
        <w:tblInd w:w="-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523"/>
        <w:gridCol w:w="1400"/>
        <w:gridCol w:w="1658"/>
        <w:gridCol w:w="1430"/>
        <w:gridCol w:w="1037"/>
        <w:gridCol w:w="1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应征作品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创作主体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创作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vertAlign w:val="baseline"/>
                <w:lang w:val="zh-CN" w:eastAsia="zh-CN"/>
              </w:rPr>
              <w:t>宣传口号、会徽、会歌、吉祥物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vertAlign w:val="baseline"/>
                <w:lang w:eastAsia="zh-CN"/>
              </w:rPr>
              <w:t>个人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vertAlign w:val="baseline"/>
                <w:lang w:val="en-US" w:eastAsia="zh-CN"/>
              </w:rPr>
              <w:t>/组织/联合体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vertAlign w:val="baseline"/>
                <w:lang w:val="en-US" w:eastAsia="zh-CN"/>
              </w:rPr>
              <w:t>独立创作/集体创作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 w:eastAsia="zh-CN"/>
        </w:rPr>
        <w:t>我已阅读、理解并接受内蒙古自治区第七届残疾人运动会宣传口号、会徽、会歌、吉祥物征集公告的全部内容，并保证所填事项属实。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 w:eastAsia="zh-CN"/>
        </w:rPr>
        <w:t>签名（按捺手印）：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 w:eastAsia="zh-CN"/>
        </w:rPr>
        <w:t>法定代表人或负责人签名（应征人为组织填写）：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填表日期：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思源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宋体">
    <w:panose1 w:val="020205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00000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00000d" o:spid="_x0000_s1026" o:spt="202" type="#_x0000_t202" style="position:absolute;left:0pt;margin-top:0pt;height:144pt;width:144pt;mso-position-horizontal:center;mso-position-horizontal-relative:margin;mso-wrap-style:none;z-index:524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DOqXm5zwAA&#10;AAUBAAAPAAAAAAAAAAEAIAAAADgAAABkcnMvZG93bnJldi54bWxQSwECFAAUAAAACACHTuJAwweR&#10;iJ8BAABMAwAADgAAAAAAAAABACAAAAA0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clear" w:pos="4153"/>
                        <w:tab w:val="clear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documentProtection w:enforcement="0"/>
  <w:defaultTabStop w:val="420"/>
  <w:displayHorizontalDrawingGridEvery w:val="0"/>
  <w:displayVerticalDrawingGridEvery w:val="0"/>
  <w:doNotUseMarginsForDrawingGridOrigin w:val="true"/>
  <w:drawingGridHorizontalOrigin w:val="1800"/>
  <w:drawingGridVerticalOrigin w:val="1440"/>
  <w:characterSpacingControl w:val="compressPunctuation"/>
  <w:hdrShapeDefaults>
    <o:shapelayout v:ext="edit">
      <o:idmap v:ext="edit" data="2"/>
    </o:shapelayout>
  </w:hdrShapeDefaults>
  <w:compat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08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5">
    <w:name w:val="List"/>
    <w:basedOn w:val="3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默认段落字体1"/>
    <w:qFormat/>
    <w:uiPriority w:val="0"/>
  </w:style>
  <w:style w:type="paragraph" w:customStyle="1" w:styleId="10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2025-09-23T19:30:00Z</dcterms:created>
  <dc:creator>cl-01</dc:creator>
  <cp:lastModifiedBy>cl-01</cp:lastModifiedBy>
  <dcterms:modified xsi:type="dcterms:W3CDTF">2025-09-23T15:01:49Z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